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454C9E">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454C9E">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bbDoCihsqyAVq8lQoFORmBcLqokMZwB5gc8l9TWSalLJm76vYMLjZ3U7VPcEgXSEEyEHeKeB51NJRJeg5/5twg==" w:salt="oKPyNIY3wNjjzIxfHLqQj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4C9E"/>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DEF6BF-9D04-4E95-A971-B43750BF8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3.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